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3" w:type="dxa"/>
        <w:tblInd w:w="-72" w:type="dxa"/>
        <w:tblLook w:val="04A0"/>
      </w:tblPr>
      <w:tblGrid>
        <w:gridCol w:w="1900"/>
        <w:gridCol w:w="2193"/>
        <w:gridCol w:w="1860"/>
        <w:gridCol w:w="1860"/>
        <w:gridCol w:w="1860"/>
        <w:gridCol w:w="1860"/>
        <w:gridCol w:w="1860"/>
        <w:gridCol w:w="1860"/>
      </w:tblGrid>
      <w:tr w:rsidR="00955639" w:rsidRPr="00955639" w:rsidTr="00955639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CB1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SEP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955639" w:rsidRPr="00955639" w:rsidTr="00955639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39" w:rsidRPr="00955639" w:rsidRDefault="00955639" w:rsidP="00955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55639" w:rsidRPr="00955639" w:rsidTr="0095563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955639" w:rsidRPr="00955639" w:rsidTr="0095563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36/Day 242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248</w:t>
            </w:r>
          </w:p>
        </w:tc>
      </w:tr>
      <w:tr w:rsidR="00955639" w:rsidRPr="00955639" w:rsidTr="00955639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01627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01627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Patriot Day</w:t>
            </w:r>
          </w:p>
        </w:tc>
      </w:tr>
      <w:tr w:rsidR="00955639" w:rsidRPr="00955639" w:rsidTr="0095563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955639" w:rsidRPr="00955639" w:rsidTr="0095563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37/Day 249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255</w:t>
            </w:r>
          </w:p>
        </w:tc>
      </w:tr>
      <w:tr w:rsidR="00955639" w:rsidRPr="00955639" w:rsidTr="00955639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55639" w:rsidRPr="00955639" w:rsidTr="0095563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955639" w:rsidRPr="00955639" w:rsidTr="0095563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38/Day 256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262</w:t>
            </w:r>
          </w:p>
        </w:tc>
      </w:tr>
      <w:tr w:rsidR="00955639" w:rsidRPr="00955639" w:rsidTr="00955639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01627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Gold Star Mother's Day</w:t>
            </w:r>
          </w:p>
        </w:tc>
      </w:tr>
      <w:tr w:rsidR="00955639" w:rsidRPr="00955639" w:rsidTr="0095563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955639" w:rsidRPr="00955639" w:rsidTr="0095563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39/Day 263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269</w:t>
            </w:r>
          </w:p>
        </w:tc>
      </w:tr>
      <w:tr w:rsidR="00955639" w:rsidRPr="00955639" w:rsidTr="00955639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955639" w:rsidRPr="00955639" w:rsidTr="00955639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</w:tr>
      <w:tr w:rsidR="00955639" w:rsidRPr="00955639" w:rsidTr="00955639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40/Day 270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276</w:t>
            </w:r>
          </w:p>
        </w:tc>
      </w:tr>
      <w:tr w:rsidR="00955639" w:rsidRPr="00955639" w:rsidTr="0001627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955639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955639" w:rsidRPr="00955639" w:rsidTr="0001627D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55639" w:rsidRPr="00955639" w:rsidTr="0001627D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955639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955639" w:rsidRPr="00955639" w:rsidTr="0001627D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41/Day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955639" w:rsidRPr="00955639" w:rsidRDefault="00955639" w:rsidP="0095563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955639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278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  <w:hideMark/>
          </w:tcPr>
          <w:p w:rsidR="00955639" w:rsidRPr="00955639" w:rsidRDefault="00955639" w:rsidP="00955639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955639" w:rsidRDefault="00CB19C2" w:rsidP="00DF03EC">
      <w:pPr>
        <w:jc w:val="center"/>
      </w:pPr>
      <w:r>
        <w:rPr>
          <w:rFonts w:ascii="Arial" w:eastAsia="Times New Roman" w:hAnsi="Arial" w:cs="Arial"/>
          <w:color w:val="348B8B"/>
          <w:sz w:val="20"/>
          <w:szCs w:val="20"/>
        </w:rPr>
        <w:t>PrintableCalendar4U</w:t>
      </w:r>
      <w:r w:rsidR="00DF03EC" w:rsidRPr="00955639">
        <w:rPr>
          <w:rFonts w:ascii="Arial" w:eastAsia="Times New Roman" w:hAnsi="Arial" w:cs="Arial"/>
          <w:color w:val="348B8B"/>
          <w:sz w:val="20"/>
          <w:szCs w:val="20"/>
        </w:rPr>
        <w:t>.Com</w:t>
      </w:r>
      <w:bookmarkStart w:id="0" w:name="_GoBack"/>
      <w:bookmarkEnd w:id="0"/>
    </w:p>
    <w:sectPr w:rsidR="00EB1420" w:rsidRPr="00955639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1627D"/>
    <w:rsid w:val="002209C0"/>
    <w:rsid w:val="00561139"/>
    <w:rsid w:val="005D50B4"/>
    <w:rsid w:val="00955639"/>
    <w:rsid w:val="009F613C"/>
    <w:rsid w:val="00CB19C2"/>
    <w:rsid w:val="00DF03EC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5</cp:revision>
  <cp:lastPrinted>2016-06-15T11:18:00Z</cp:lastPrinted>
  <dcterms:created xsi:type="dcterms:W3CDTF">2016-06-15T11:21:00Z</dcterms:created>
  <dcterms:modified xsi:type="dcterms:W3CDTF">2016-07-18T16:36:00Z</dcterms:modified>
</cp:coreProperties>
</file>