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"/>
                      <w:sz w:val="30"/>
                      <w:szCs w:val="30"/>
                      <w:b w:val="1"/>
                      <w:bCs w:val="1"/>
                    </w:rPr>
                    <w:t xml:space="preserve">Week of May 25,2026 - Dec 31,1969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"/>
                      <w:sz w:val="28"/>
                      <w:szCs w:val="28"/>
                      <w:b w:val="1"/>
                      <w:bCs w:val="1"/>
                    </w:rPr>
                    <w:t xml:space="preserve">December 1969</w:t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31</w:t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02:00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02:30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03:00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03:30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04:00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04:30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05:00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05:30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41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32"/>
                <w:szCs w:val="3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8"/>
          <w:szCs w:val="28"/>
          <w:b w:val="0"/>
          <w:bCs w:val="0"/>
        </w:rPr>
        <w:t xml:space="preserve">© PrintableCalendar4U.Com</w:t>
      </w:r>
    </w:p>
    <w:sectPr>
      <w:pgSz w:orient="portrait" w:w="15840" w:h="24480"/>
      <w:pgMar w:top="1440" w:right="800" w:bottom="144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PrintableCalendar4U.Com</dc:creator>
  <dc:title>December 1969 Weekly Planner Calendar with Time, week start on Sunday (Portrait)</dc:title>
  <dc:description>Download more at PrintableCalendar4U.Com</dc:description>
  <dc:subject/>
  <cp:keywords> word calendar</cp:keywords>
  <cp:category/>
  <cp:lastModifiedBy>PrintableCalendar4U.Com</cp:lastModifiedBy>
  <dcterms:created xsi:type="dcterms:W3CDTF">2026-05-25T08:24:17-07:00</dcterms:created>
  <dcterms:modified xsi:type="dcterms:W3CDTF">2026-05-25T08:24:17-07:00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