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3750" w:type="dxa"/>
            <w:vAlign w:val="center"/>
          </w:tcPr>
          <w:tbl>
            <w:tblGrid>
              <w:gridCol w:w="1666.6666666666667" w:type="dxa"/>
              <w:gridCol w:w="1666.6666666666667" w:type="dxa"/>
              <w:gridCol w:w="1666.6666666666667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2026 Calendar</w:t>
                  </w:r>
                </w:p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January 2026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February 2026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March 2026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April 2026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May 2026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June 2026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July 2026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August 2026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September 2026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/>
              </w:tc>
            </w:tr>
            <w:tr>
              <w:trPr/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October 2026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November 2026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  <w:tc>
                <w:tcPr>
                  <w:tcW w:w="1666.6666666666667" w:type="dxa"/>
                  <w:vAlign w:val="center"/>
                </w:tcPr>
                <w:tbl>
                  <w:tblGrid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  <w:gridCol w:w="1990" w:type="dxa"/>
                  </w:tblGrid>
                  <w:tblPr>
                    <w:jc w:val="center"/>
                    <w:tblW w:w="4500" w:type="pct"/>
                    <w:tblLayout w:type="fixed"/>
                    <w:bidiVisual w:val="0"/>
                    <w:tblCellMar>
                      <w:top w:w="0" w:type="dxa"/>
                      <w:left w:w="0" w:type="dxa"/>
                      <w:right w:w="0" w:type="dxa"/>
                      <w:bottom w:w="0" w:type="dxa"/>
                    </w:tblCellMar>
                  </w:tblPr>
                  <w:tr>
                    <w:trPr>
                      <w:trHeight w:val="285" w:hRule="atLeast"/>
                    </w:trPr>
                    <w:tc>
                      <w:tcPr>
                        <w:tcW w:w="714.2857142857143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FFFFFF"/>
                        <w:gridSpan w:val="7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color w:val="000000"/>
                            <w:sz w:val="22"/>
                            <w:szCs w:val="22"/>
                            <w:b w:val="1"/>
                            <w:bCs w:val="1"/>
                          </w:rPr>
                          <w:t xml:space="preserve">December 2026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Mo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Tu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We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Th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Fr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right w:val="single" w:sz="1" w:color="000000"/>
                        </w:tcBorders>
                        <w:shd w:val="clear" w:fill="DDDDDD"/>
                      </w:tcPr>
                      <w:p>
                        <w:pPr>
                          <w:jc w:val="center"/>
                          <w:spacing w:before="10"/>
                        </w:pPr>
                        <w:r>
                          <w:rPr>
                            <w:sz w:val="22"/>
                            <w:szCs w:val="22"/>
                            <w:b w:val="1"/>
                            <w:bCs w:val="1"/>
                          </w:rPr>
                          <w:t xml:space="preserve">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12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13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16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18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3A16E"/>
                            <w:sz w:val="22"/>
                            <w:szCs w:val="22"/>
                          </w:rPr>
                          <w:t xml:space="preserve">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22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23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24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25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26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27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28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29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30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31</w:t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  <w:tc>
                      <w:tcPr>
                        <w:tcW w:w="1990" w:type="dxa"/>
                        <w:vAlign w:val="center"/>
                        <w:tcBorders>
                          <w:top w:val="single" w:sz="1" w:color="000000"/>
                          <w:left w:val="single" w:sz="1" w:color="000000"/>
                          <w:right w:val="single" w:sz="1" w:color="000000"/>
                          <w:bottom w:val="single" w:sz="1" w:color="000000"/>
                        </w:tcBorders>
                        <w:shd w:val="clear" w:fill="EFEFDE"/>
                      </w:tcPr>
                      <w:p>
                        <w:pPr>
                          <w:jc w:val="center"/>
                          <w:ind w:left="0" w:right="0"/>
                          <w:spacing w:before="10"/>
                        </w:pPr>
                        <w:r>
                          <w:rPr>
                            <w:rStyle w:val=""/>
                          </w:rPr>
                          <w:t xml:space="preserve"/>
                        </w:r>
                      </w:p>
                    </w:tc>
                  </w:tr>
                </w:tbl>
                <w:p/>
              </w:tc>
            </w:tr>
            <w:tr>
              <w:trPr/>
              <w:tc>
                <w:tcPr>
                  <w:tcW w:w="5000" w:type="dxa"/>
                  <w:vAlign w:val="center"/>
                  <w:gridSpan w:val="3"/>
                </w:tcPr>
                <w:p>
                  <w:pPr>
                    <w:jc w:val="center"/>
                    <w:spacing w:before="3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© PrintableCalendar4U.Com</w:t>
                  </w:r>
                </w:p>
              </w:tc>
            </w:tr>
          </w:tbl>
          <w:p/>
        </w:tc>
        <w:tc>
          <w:tcPr>
            <w:tcW w:w="1250" w:type="dxa"/>
          </w:tcPr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</w:tblCellMar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</w:tblPr>
            <w:tr>
              <w:trPr>
                <w:trHeight w:val="285" w:hRule="atLeast"/>
              </w:trPr>
              <w:tc>
                <w:tcPr>
                  <w:tcW w:w="233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10"/>
                  </w:pPr>
                  <w:r>
                    <w:rPr>
                      <w:color w:val="000000"/>
                      <w:sz w:val="22"/>
                      <w:szCs w:val="22"/>
                      <w:b w:val="1"/>
                      <w:bCs w:val="1"/>
                    </w:rPr>
                    <w:t xml:space="preserve">Holidays and 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Jan - New Year's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03 Apr - Good Friday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06 Apr - Easter Monday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May - Victoria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01 Jul - Canada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07 Sep - Labour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12 Oct - Thanksgiving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11 Nov - Remembrance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25 Dec - Christmas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20"/>
                  </w:pPr>
                  <w:r>
                    <w:rPr>
                      <w:sz w:val="22"/>
                      <w:szCs w:val="22"/>
                      <w:b w:val="0"/>
                      <w:bCs w:val="0"/>
                    </w:rPr>
                    <w:t xml:space="preserve">26 Dec - Boxing Day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288" w:hRule="atLeast"/>
              </w:trPr>
              <w:tc>
                <w:tcPr>
                  <w:tcW w:w="233" w:type="dxa"/>
                  <w:vAlign w:val="center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500" w:right="800" w:bottom="500" w:left="8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Free 2026 Calendar with Canada Holidays and notes, Sunday start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2024-05-19T12:07:11+00:00</dcterms:created>
  <dcterms:modified xsi:type="dcterms:W3CDTF">2024-05-19T12:07:11+00:00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